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DA" w:rsidRDefault="001A1175" w:rsidP="007116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657975" cy="9153525"/>
            <wp:effectExtent l="19050" t="0" r="9525" b="0"/>
            <wp:docPr id="1" name="Рисунок 2" descr="H:\Scan1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10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AC" w:rsidRPr="00B83394" w:rsidRDefault="000B4DAC" w:rsidP="007116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5C1A" w:rsidRDefault="00E55C1A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E55C1A" w:rsidTr="00E55C1A">
        <w:tc>
          <w:tcPr>
            <w:tcW w:w="5353" w:type="dxa"/>
          </w:tcPr>
          <w:p w:rsidR="00E55C1A" w:rsidRPr="00170C4D" w:rsidRDefault="00E55C1A" w:rsidP="0079456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8" w:type="dxa"/>
          </w:tcPr>
          <w:p w:rsidR="00E55C1A" w:rsidRPr="00E55C1A" w:rsidRDefault="00E55C1A" w:rsidP="0079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hAnsi="Times New Roman" w:cs="Times New Roman"/>
                <w:sz w:val="24"/>
                <w:szCs w:val="24"/>
              </w:rPr>
              <w:t>Утверждено приказом</w:t>
            </w:r>
          </w:p>
          <w:p w:rsidR="00E55C1A" w:rsidRPr="00E55C1A" w:rsidRDefault="001706BE" w:rsidP="00794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7</w:t>
            </w:r>
            <w:r w:rsidR="00E55C1A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Колосок</w:t>
            </w:r>
            <w:r w:rsidR="00E55C1A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E55C1A" w:rsidRPr="00E55C1A" w:rsidRDefault="00E55C1A" w:rsidP="00794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721D33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 </w:t>
            </w:r>
            <w:r w:rsidR="00721D33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81D7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 w:rsidR="001706B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E55C1A" w:rsidRPr="00170C4D" w:rsidRDefault="00E55C1A" w:rsidP="00794560">
            <w:pPr>
              <w:rPr>
                <w:rFonts w:ascii="Times New Roman" w:hAnsi="Times New Roman" w:cs="Times New Roman"/>
              </w:rPr>
            </w:pPr>
          </w:p>
        </w:tc>
      </w:tr>
    </w:tbl>
    <w:p w:rsidR="00E55C1A" w:rsidRDefault="00E55C1A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6F3732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6F3732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F34AA2" w:rsidP="00FA589B">
      <w:pPr>
        <w:spacing w:after="0"/>
        <w:ind w:left="-426" w:right="-237"/>
        <w:rPr>
          <w:rFonts w:ascii="Times New Roman" w:hAnsi="Times New Roman" w:cs="Times New Roman"/>
          <w:bCs/>
          <w:sz w:val="24"/>
          <w:szCs w:val="24"/>
        </w:rPr>
      </w:pPr>
      <w:r w:rsidRPr="00E55C1A">
        <w:rPr>
          <w:rFonts w:ascii="Times New Roman" w:hAnsi="Times New Roman" w:cs="Times New Roman"/>
          <w:bCs/>
          <w:sz w:val="24"/>
          <w:szCs w:val="24"/>
        </w:rPr>
        <w:object w:dxaOrig="9941" w:dyaOrig="5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291.75pt" o:ole="">
            <v:imagedata r:id="rId7" o:title=""/>
          </v:shape>
          <o:OLEObject Type="Embed" ProgID="Word.Document.12" ShapeID="_x0000_i1025" DrawAspect="Content" ObjectID="_1626518183" r:id="rId8"/>
        </w:object>
      </w:r>
    </w:p>
    <w:p w:rsidR="006F3732" w:rsidRDefault="006F3732" w:rsidP="006F3732"/>
    <w:p w:rsidR="006379F2" w:rsidRDefault="006379F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F34AA2" w:rsidRDefault="00F34AA2" w:rsidP="006F3732"/>
    <w:p w:rsidR="006379F2" w:rsidRDefault="006379F2" w:rsidP="006F3732"/>
    <w:p w:rsidR="006379F2" w:rsidRDefault="006379F2" w:rsidP="006F3732"/>
    <w:tbl>
      <w:tblPr>
        <w:tblStyle w:val="a6"/>
        <w:tblW w:w="0" w:type="auto"/>
        <w:tblInd w:w="535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218"/>
      </w:tblGrid>
      <w:tr w:rsidR="006F3732" w:rsidTr="006F364A">
        <w:tc>
          <w:tcPr>
            <w:tcW w:w="4218" w:type="dxa"/>
          </w:tcPr>
          <w:p w:rsidR="006F3732" w:rsidRDefault="006F3732" w:rsidP="006F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F364A" w:rsidRDefault="006F3732" w:rsidP="006F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</w:p>
          <w:p w:rsidR="006F364A" w:rsidRPr="00E55C1A" w:rsidRDefault="00F34AA2" w:rsidP="006F36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7 «Колосок</w:t>
            </w:r>
            <w:r w:rsidR="006F364A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6F3732" w:rsidRPr="00E55C1A" w:rsidRDefault="00721D33" w:rsidP="006F37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 115</w:t>
            </w:r>
            <w:r w:rsidR="00300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3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6F364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528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F364A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 w:rsidR="00F34A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F3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364A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3732" w:rsidRDefault="006F3732" w:rsidP="006F37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732" w:rsidRDefault="006F3732" w:rsidP="006F3732"/>
    <w:p w:rsidR="006976E9" w:rsidRDefault="006976E9" w:rsidP="006F3732"/>
    <w:p w:rsidR="006F3732" w:rsidRPr="00DF38FC" w:rsidRDefault="006F3732" w:rsidP="005D703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6F3732" w:rsidRPr="00DF38FC" w:rsidRDefault="006F3732" w:rsidP="005D703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F38FC"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="00AD1EEE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8FC">
        <w:rPr>
          <w:rFonts w:ascii="Times New Roman" w:hAnsi="Times New Roman" w:cs="Times New Roman"/>
          <w:b/>
          <w:sz w:val="28"/>
          <w:szCs w:val="28"/>
        </w:rPr>
        <w:t>платны</w:t>
      </w:r>
      <w:r w:rsidR="00AD1EEE">
        <w:rPr>
          <w:rFonts w:ascii="Times New Roman" w:hAnsi="Times New Roman" w:cs="Times New Roman"/>
          <w:b/>
          <w:sz w:val="28"/>
          <w:szCs w:val="28"/>
        </w:rPr>
        <w:t>х</w:t>
      </w:r>
      <w:r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образовател</w:t>
      </w:r>
      <w:proofErr w:type="spellStart"/>
      <w:r w:rsidRPr="00DF38FC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DF38FC">
        <w:rPr>
          <w:rFonts w:ascii="Times New Roman" w:hAnsi="Times New Roman" w:cs="Times New Roman"/>
          <w:b/>
          <w:sz w:val="28"/>
          <w:szCs w:val="28"/>
          <w:lang w:val="tt-RU"/>
        </w:rPr>
        <w:t>ны</w:t>
      </w:r>
      <w:r w:rsidR="00AD1EEE">
        <w:rPr>
          <w:rFonts w:ascii="Times New Roman" w:hAnsi="Times New Roman" w:cs="Times New Roman"/>
          <w:b/>
          <w:sz w:val="28"/>
          <w:szCs w:val="28"/>
          <w:lang w:val="tt-RU"/>
        </w:rPr>
        <w:t>х</w:t>
      </w:r>
      <w:r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услуг </w:t>
      </w:r>
    </w:p>
    <w:p w:rsidR="006F3732" w:rsidRPr="00DF38FC" w:rsidRDefault="00F34AA2" w:rsidP="005D703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МБ</w:t>
      </w:r>
      <w:r w:rsidR="006F3732"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F3732" w:rsidRPr="00DF38FC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7765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 «Колосок</w:t>
      </w:r>
      <w:r w:rsidR="006F3732" w:rsidRPr="00DF38FC">
        <w:rPr>
          <w:rFonts w:ascii="Times New Roman" w:hAnsi="Times New Roman" w:cs="Times New Roman"/>
          <w:b/>
          <w:sz w:val="28"/>
          <w:szCs w:val="28"/>
        </w:rPr>
        <w:t>» г. Нурлат РТ</w:t>
      </w:r>
    </w:p>
    <w:p w:rsidR="006F3732" w:rsidRPr="00DF38FC" w:rsidRDefault="006F3732" w:rsidP="005D703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8FC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F34AA2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DF38FC">
        <w:rPr>
          <w:rFonts w:ascii="Times New Roman" w:hAnsi="Times New Roman" w:cs="Times New Roman"/>
          <w:b/>
          <w:sz w:val="28"/>
          <w:szCs w:val="28"/>
        </w:rPr>
        <w:t>- 201</w:t>
      </w:r>
      <w:r w:rsidR="00F34AA2">
        <w:rPr>
          <w:rFonts w:ascii="Times New Roman" w:hAnsi="Times New Roman" w:cs="Times New Roman"/>
          <w:b/>
          <w:sz w:val="28"/>
          <w:szCs w:val="28"/>
        </w:rPr>
        <w:t>9</w:t>
      </w:r>
      <w:r w:rsidRPr="00DF38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pPr w:leftFromText="180" w:rightFromText="180" w:vertAnchor="text" w:horzAnchor="margin" w:tblpXSpec="center" w:tblpY="289"/>
        <w:tblW w:w="9923" w:type="dxa"/>
        <w:tblLayout w:type="fixed"/>
        <w:tblLook w:val="04A0"/>
      </w:tblPr>
      <w:tblGrid>
        <w:gridCol w:w="541"/>
        <w:gridCol w:w="3536"/>
        <w:gridCol w:w="2410"/>
        <w:gridCol w:w="1701"/>
        <w:gridCol w:w="1735"/>
      </w:tblGrid>
      <w:tr w:rsidR="00F555E0" w:rsidRPr="000D6380" w:rsidTr="00F555E0">
        <w:tc>
          <w:tcPr>
            <w:tcW w:w="541" w:type="dxa"/>
          </w:tcPr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536" w:type="dxa"/>
          </w:tcPr>
          <w:p w:rsidR="00F555E0" w:rsidRPr="000D6380" w:rsidRDefault="00F555E0" w:rsidP="005D70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 кружка</w:t>
            </w:r>
          </w:p>
          <w:p w:rsidR="00F555E0" w:rsidRPr="000D6380" w:rsidRDefault="00F555E0" w:rsidP="005D70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F555E0" w:rsidRPr="000D6380" w:rsidRDefault="00F555E0" w:rsidP="005D70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  <w:p w:rsidR="00F555E0" w:rsidRPr="000D6380" w:rsidRDefault="00F555E0" w:rsidP="005D70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>кружка</w:t>
            </w:r>
          </w:p>
        </w:tc>
        <w:tc>
          <w:tcPr>
            <w:tcW w:w="1701" w:type="dxa"/>
          </w:tcPr>
          <w:p w:rsidR="00F555E0" w:rsidRPr="000D6380" w:rsidRDefault="00F555E0" w:rsidP="005D70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23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занятий 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неделю</w:t>
            </w:r>
          </w:p>
        </w:tc>
        <w:tc>
          <w:tcPr>
            <w:tcW w:w="1735" w:type="dxa"/>
          </w:tcPr>
          <w:p w:rsidR="00F555E0" w:rsidRPr="000D6380" w:rsidRDefault="00F555E0" w:rsidP="005D70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23A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занятий в месяц</w:t>
            </w:r>
          </w:p>
        </w:tc>
      </w:tr>
      <w:tr w:rsidR="00F555E0" w:rsidRPr="000D6380" w:rsidTr="00F555E0">
        <w:tc>
          <w:tcPr>
            <w:tcW w:w="541" w:type="dxa"/>
          </w:tcPr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36" w:type="dxa"/>
          </w:tcPr>
          <w:p w:rsidR="00F555E0" w:rsidRPr="000D6380" w:rsidRDefault="00F555E0" w:rsidP="00776571">
            <w:pPr>
              <w:tabs>
                <w:tab w:val="left" w:pos="182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25D1">
              <w:rPr>
                <w:rFonts w:ascii="Times New Roman" w:hAnsi="Times New Roman" w:cs="Times New Roman"/>
                <w:sz w:val="26"/>
                <w:szCs w:val="26"/>
              </w:rPr>
              <w:t>Умелые ручки</w:t>
            </w: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555E0" w:rsidRPr="000D6380" w:rsidRDefault="001325D1" w:rsidP="00776571">
            <w:pPr>
              <w:tabs>
                <w:tab w:val="left" w:pos="182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Р.</w:t>
            </w:r>
            <w:r w:rsidR="00F555E0" w:rsidRPr="000D63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F555E0" w:rsidRPr="000D6380" w:rsidRDefault="00F555E0" w:rsidP="00F555E0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5" w:type="dxa"/>
          </w:tcPr>
          <w:p w:rsidR="00F555E0" w:rsidRPr="000D6380" w:rsidRDefault="00F555E0" w:rsidP="00F555E0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555E0" w:rsidRPr="000D6380" w:rsidTr="00F555E0">
        <w:tc>
          <w:tcPr>
            <w:tcW w:w="541" w:type="dxa"/>
          </w:tcPr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36" w:type="dxa"/>
          </w:tcPr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25D1">
              <w:rPr>
                <w:rFonts w:ascii="Times New Roman" w:hAnsi="Times New Roman" w:cs="Times New Roman"/>
                <w:sz w:val="26"/>
                <w:szCs w:val="26"/>
              </w:rPr>
              <w:t>Сказка</w:t>
            </w: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555E0" w:rsidRPr="000D6380" w:rsidRDefault="001325D1" w:rsidP="005D703A">
            <w:pPr>
              <w:tabs>
                <w:tab w:val="left" w:pos="182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Г.</w:t>
            </w:r>
          </w:p>
        </w:tc>
        <w:tc>
          <w:tcPr>
            <w:tcW w:w="1701" w:type="dxa"/>
          </w:tcPr>
          <w:p w:rsidR="00F555E0" w:rsidRDefault="00F555E0" w:rsidP="00F555E0">
            <w:pPr>
              <w:jc w:val="center"/>
            </w:pPr>
            <w:r w:rsidRPr="001E13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5" w:type="dxa"/>
          </w:tcPr>
          <w:p w:rsidR="00F555E0" w:rsidRDefault="00F555E0" w:rsidP="00F555E0">
            <w:pPr>
              <w:jc w:val="center"/>
            </w:pPr>
            <w:r w:rsidRPr="00B2060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555E0" w:rsidRPr="000D6380" w:rsidTr="00F555E0">
        <w:tc>
          <w:tcPr>
            <w:tcW w:w="541" w:type="dxa"/>
          </w:tcPr>
          <w:p w:rsidR="00F555E0" w:rsidRPr="000D6380" w:rsidRDefault="00F555E0" w:rsidP="005D703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36" w:type="dxa"/>
          </w:tcPr>
          <w:p w:rsidR="00F555E0" w:rsidRPr="000D6380" w:rsidRDefault="00F555E0" w:rsidP="007765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25D1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555E0" w:rsidRPr="000D6380" w:rsidRDefault="00F555E0" w:rsidP="007765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555E0" w:rsidRPr="000D6380" w:rsidRDefault="001325D1" w:rsidP="00776571">
            <w:pPr>
              <w:tabs>
                <w:tab w:val="left" w:pos="182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И. Г.</w:t>
            </w:r>
            <w:r w:rsidR="00F555E0" w:rsidRPr="000D63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F555E0" w:rsidRDefault="00F555E0" w:rsidP="00F555E0">
            <w:pPr>
              <w:jc w:val="center"/>
            </w:pPr>
            <w:r w:rsidRPr="001E13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5" w:type="dxa"/>
          </w:tcPr>
          <w:p w:rsidR="00F555E0" w:rsidRDefault="00F555E0" w:rsidP="00F555E0">
            <w:pPr>
              <w:jc w:val="center"/>
            </w:pPr>
            <w:r w:rsidRPr="00B2060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6F3732" w:rsidRDefault="006F3732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1325D1" w:rsidRDefault="001325D1" w:rsidP="006F3732">
      <w:pPr>
        <w:jc w:val="center"/>
      </w:pPr>
    </w:p>
    <w:p w:rsidR="006F3732" w:rsidRDefault="006F3732" w:rsidP="006F3732"/>
    <w:p w:rsidR="006F3732" w:rsidRPr="008410B4" w:rsidRDefault="006F3732" w:rsidP="006F3732">
      <w:pPr>
        <w:rPr>
          <w:rFonts w:ascii="Times New Roman" w:hAnsi="Times New Roman" w:cs="Times New Roman"/>
          <w:sz w:val="24"/>
          <w:szCs w:val="24"/>
        </w:rPr>
      </w:pPr>
    </w:p>
    <w:p w:rsidR="006F3732" w:rsidRDefault="006F3732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6F3732" w:rsidP="00794560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712BF7" w:rsidRDefault="00712BF7" w:rsidP="00794560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712BF7" w:rsidRDefault="00712BF7" w:rsidP="00794560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2535F2" w:rsidRDefault="002535F2" w:rsidP="00794560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4218"/>
      </w:tblGrid>
      <w:tr w:rsidR="00AD1EEE" w:rsidTr="002535F2">
        <w:tc>
          <w:tcPr>
            <w:tcW w:w="425" w:type="dxa"/>
          </w:tcPr>
          <w:p w:rsidR="00AD1EEE" w:rsidRPr="00170C4D" w:rsidRDefault="00AD1EEE" w:rsidP="007945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8" w:type="dxa"/>
          </w:tcPr>
          <w:p w:rsidR="00AD1EEE" w:rsidRDefault="00AD1EEE" w:rsidP="00AD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0E8F" w:rsidRDefault="00AD1EEE" w:rsidP="00AD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</w:p>
          <w:p w:rsidR="00300E8F" w:rsidRPr="00E55C1A" w:rsidRDefault="001325D1" w:rsidP="00300E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7</w:t>
            </w:r>
            <w:r w:rsidR="00253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«Колосок</w:t>
            </w:r>
            <w:r w:rsidR="00300E8F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AD1EEE" w:rsidRPr="00E55C1A" w:rsidRDefault="00AD1EEE" w:rsidP="00AD1E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721D33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 </w:t>
            </w:r>
            <w:r w:rsidR="00721D33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0D638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 w:rsidR="001325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AD1EEE" w:rsidRPr="00170C4D" w:rsidRDefault="00AD1EEE" w:rsidP="00794560">
            <w:pPr>
              <w:rPr>
                <w:rFonts w:ascii="Times New Roman" w:hAnsi="Times New Roman" w:cs="Times New Roman"/>
              </w:rPr>
            </w:pPr>
          </w:p>
        </w:tc>
      </w:tr>
    </w:tbl>
    <w:p w:rsidR="00AD1EEE" w:rsidRDefault="00AD1EEE" w:rsidP="00AD1EEE"/>
    <w:p w:rsidR="00AD1EEE" w:rsidRDefault="00AD1EEE" w:rsidP="00AD1EEE"/>
    <w:p w:rsidR="00AD1EEE" w:rsidRDefault="00AD1EEE" w:rsidP="00AD1EEE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Расписание </w:t>
      </w:r>
      <w:r w:rsidRPr="00DF38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1EEE" w:rsidRPr="00DF38FC" w:rsidRDefault="00AD1EEE" w:rsidP="00AD1EEE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х платных </w:t>
      </w:r>
      <w:r w:rsidRPr="00DF3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образовател</w:t>
      </w:r>
      <w:proofErr w:type="spellStart"/>
      <w:r w:rsidRPr="00DF38FC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ных   услуг</w:t>
      </w:r>
    </w:p>
    <w:p w:rsidR="00AD1EEE" w:rsidRPr="00DF38FC" w:rsidRDefault="001325D1" w:rsidP="00AD1EEE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МБ</w:t>
      </w:r>
      <w:r w:rsidR="00AD1EEE"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AD1EEE" w:rsidRPr="00DF38FC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0D63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 «Колосок</w:t>
      </w:r>
      <w:r w:rsidR="00AD1EEE" w:rsidRPr="00DF38FC">
        <w:rPr>
          <w:rFonts w:ascii="Times New Roman" w:hAnsi="Times New Roman" w:cs="Times New Roman"/>
          <w:b/>
          <w:sz w:val="28"/>
          <w:szCs w:val="28"/>
        </w:rPr>
        <w:t>» г. Нурлат РТ</w:t>
      </w:r>
    </w:p>
    <w:tbl>
      <w:tblPr>
        <w:tblStyle w:val="a6"/>
        <w:tblpPr w:leftFromText="180" w:rightFromText="180" w:vertAnchor="text" w:horzAnchor="margin" w:tblpY="1034"/>
        <w:tblW w:w="0" w:type="auto"/>
        <w:tblLayout w:type="fixed"/>
        <w:tblLook w:val="04A0"/>
      </w:tblPr>
      <w:tblGrid>
        <w:gridCol w:w="528"/>
        <w:gridCol w:w="3691"/>
        <w:gridCol w:w="1985"/>
        <w:gridCol w:w="2409"/>
      </w:tblGrid>
      <w:tr w:rsidR="000D6380" w:rsidRPr="000D6380" w:rsidTr="00712BF7">
        <w:tc>
          <w:tcPr>
            <w:tcW w:w="528" w:type="dxa"/>
          </w:tcPr>
          <w:p w:rsidR="000D6380" w:rsidRPr="000D6380" w:rsidRDefault="000D6380" w:rsidP="007945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691" w:type="dxa"/>
          </w:tcPr>
          <w:p w:rsidR="000D6380" w:rsidRPr="000D6380" w:rsidRDefault="00712BF7" w:rsidP="00D361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 w:rsidR="000D6380" w:rsidRPr="000D6380">
              <w:rPr>
                <w:rFonts w:ascii="Times New Roman" w:hAnsi="Times New Roman" w:cs="Times New Roman"/>
                <w:b/>
                <w:sz w:val="26"/>
                <w:szCs w:val="26"/>
              </w:rPr>
              <w:t>кружка</w:t>
            </w:r>
          </w:p>
          <w:p w:rsidR="000D6380" w:rsidRPr="000D6380" w:rsidRDefault="000D6380" w:rsidP="00D361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0D6380" w:rsidRPr="000D6380" w:rsidRDefault="000D6380" w:rsidP="00D361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Дни недели</w:t>
            </w:r>
          </w:p>
        </w:tc>
        <w:tc>
          <w:tcPr>
            <w:tcW w:w="2409" w:type="dxa"/>
          </w:tcPr>
          <w:p w:rsidR="000D6380" w:rsidRPr="000D6380" w:rsidRDefault="000D6380" w:rsidP="00D361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D6380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Время</w:t>
            </w:r>
          </w:p>
        </w:tc>
      </w:tr>
      <w:tr w:rsidR="00712BF7" w:rsidRPr="000D6380" w:rsidTr="00712BF7">
        <w:tc>
          <w:tcPr>
            <w:tcW w:w="528" w:type="dxa"/>
          </w:tcPr>
          <w:p w:rsidR="00712BF7" w:rsidRPr="000D6380" w:rsidRDefault="00712BF7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91" w:type="dxa"/>
          </w:tcPr>
          <w:p w:rsidR="00712BF7" w:rsidRPr="000D6380" w:rsidRDefault="00712BF7" w:rsidP="00712BF7">
            <w:pPr>
              <w:tabs>
                <w:tab w:val="left" w:pos="182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25D1">
              <w:rPr>
                <w:rFonts w:ascii="Times New Roman" w:hAnsi="Times New Roman" w:cs="Times New Roman"/>
                <w:sz w:val="26"/>
                <w:szCs w:val="26"/>
              </w:rPr>
              <w:t>Умелые ручки</w:t>
            </w: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12BF7" w:rsidRPr="000D6380" w:rsidRDefault="00712BF7" w:rsidP="00712BF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12BF7" w:rsidRPr="000D6380" w:rsidRDefault="001325D1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Пятница</w:t>
            </w:r>
          </w:p>
        </w:tc>
        <w:tc>
          <w:tcPr>
            <w:tcW w:w="2409" w:type="dxa"/>
          </w:tcPr>
          <w:p w:rsidR="002276A8" w:rsidRPr="000D6380" w:rsidRDefault="002276A8" w:rsidP="002276A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16.00-16.25</w:t>
            </w:r>
          </w:p>
        </w:tc>
      </w:tr>
      <w:tr w:rsidR="00712BF7" w:rsidRPr="000D6380" w:rsidTr="00712BF7">
        <w:tc>
          <w:tcPr>
            <w:tcW w:w="528" w:type="dxa"/>
          </w:tcPr>
          <w:p w:rsidR="00712BF7" w:rsidRPr="000D6380" w:rsidRDefault="00712BF7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91" w:type="dxa"/>
          </w:tcPr>
          <w:p w:rsidR="00712BF7" w:rsidRPr="000D6380" w:rsidRDefault="001325D1" w:rsidP="00712BF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«Сказка</w:t>
            </w:r>
            <w:r w:rsidR="00712BF7"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12BF7" w:rsidRPr="000D6380" w:rsidRDefault="00712BF7" w:rsidP="00712BF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12BF7" w:rsidRPr="000D6380" w:rsidRDefault="009F2DAE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409" w:type="dxa"/>
          </w:tcPr>
          <w:p w:rsidR="00712BF7" w:rsidRPr="000D6380" w:rsidRDefault="002276A8" w:rsidP="00D3611E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276A8">
              <w:rPr>
                <w:rFonts w:ascii="Times New Roman" w:hAnsi="Times New Roman" w:cs="Times New Roman"/>
                <w:sz w:val="26"/>
                <w:szCs w:val="26"/>
              </w:rPr>
              <w:t>16.00-16.25</w:t>
            </w:r>
          </w:p>
        </w:tc>
      </w:tr>
      <w:tr w:rsidR="00712BF7" w:rsidRPr="000D6380" w:rsidTr="00712BF7">
        <w:tc>
          <w:tcPr>
            <w:tcW w:w="528" w:type="dxa"/>
          </w:tcPr>
          <w:p w:rsidR="00712BF7" w:rsidRPr="000D6380" w:rsidRDefault="00712BF7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91" w:type="dxa"/>
          </w:tcPr>
          <w:p w:rsidR="00712BF7" w:rsidRPr="000D6380" w:rsidRDefault="00712BF7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25D1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  <w:r w:rsidRPr="000D63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12BF7" w:rsidRPr="000D6380" w:rsidRDefault="00712BF7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12BF7" w:rsidRPr="000D6380" w:rsidRDefault="001325D1" w:rsidP="00712B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Вторник</w:t>
            </w:r>
          </w:p>
        </w:tc>
        <w:tc>
          <w:tcPr>
            <w:tcW w:w="2409" w:type="dxa"/>
          </w:tcPr>
          <w:p w:rsidR="00712BF7" w:rsidRPr="000D6380" w:rsidRDefault="002276A8" w:rsidP="002276A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276A8">
              <w:rPr>
                <w:rFonts w:ascii="Times New Roman" w:hAnsi="Times New Roman" w:cs="Times New Roman"/>
                <w:sz w:val="26"/>
                <w:szCs w:val="26"/>
              </w:rPr>
              <w:t>16.00-16.25</w:t>
            </w:r>
          </w:p>
        </w:tc>
      </w:tr>
    </w:tbl>
    <w:p w:rsidR="006F3732" w:rsidRDefault="006C63E9" w:rsidP="00AD1EEE">
      <w:pPr>
        <w:spacing w:after="0"/>
        <w:ind w:left="720" w:right="-23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 w:rsidR="00AD1EEE" w:rsidRPr="00DF38FC">
        <w:rPr>
          <w:rFonts w:ascii="Times New Roman" w:hAnsi="Times New Roman" w:cs="Times New Roman"/>
          <w:b/>
          <w:sz w:val="28"/>
          <w:szCs w:val="28"/>
        </w:rPr>
        <w:t>01</w:t>
      </w:r>
      <w:r w:rsidR="001325D1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AD1EEE" w:rsidRPr="00DF38FC">
        <w:rPr>
          <w:rFonts w:ascii="Times New Roman" w:hAnsi="Times New Roman" w:cs="Times New Roman"/>
          <w:b/>
          <w:sz w:val="28"/>
          <w:szCs w:val="28"/>
        </w:rPr>
        <w:t>- 201</w:t>
      </w:r>
      <w:r w:rsidR="001325D1">
        <w:rPr>
          <w:rFonts w:ascii="Times New Roman" w:hAnsi="Times New Roman" w:cs="Times New Roman"/>
          <w:b/>
          <w:sz w:val="28"/>
          <w:szCs w:val="28"/>
        </w:rPr>
        <w:t>9</w:t>
      </w:r>
      <w:r w:rsidR="00AD1EEE" w:rsidRPr="00DF38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F3732" w:rsidRDefault="006F3732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6F3732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6F3732" w:rsidRDefault="006F3732" w:rsidP="002535F2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2E136B" w:rsidRDefault="002E136B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11E" w:rsidRDefault="00D3611E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F7" w:rsidRDefault="00712BF7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4218"/>
      </w:tblGrid>
      <w:tr w:rsidR="00712BF7" w:rsidTr="00881D78">
        <w:tc>
          <w:tcPr>
            <w:tcW w:w="425" w:type="dxa"/>
          </w:tcPr>
          <w:p w:rsidR="002E136B" w:rsidRPr="00170C4D" w:rsidRDefault="002E136B" w:rsidP="00881D7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8" w:type="dxa"/>
          </w:tcPr>
          <w:p w:rsidR="002E136B" w:rsidRDefault="002E136B" w:rsidP="0088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C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E136B" w:rsidRDefault="002E136B" w:rsidP="0088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</w:p>
          <w:p w:rsidR="002E136B" w:rsidRPr="00E55C1A" w:rsidRDefault="001325D1" w:rsidP="00881D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7</w:t>
            </w:r>
            <w:r w:rsidR="002E1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«Колосок</w:t>
            </w:r>
            <w:r w:rsidR="002E136B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2E136B" w:rsidRPr="00E55C1A" w:rsidRDefault="00721D33" w:rsidP="00881D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 115</w:t>
            </w:r>
            <w:r w:rsidR="002E136B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2E136B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6549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E136B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E136B" w:rsidRPr="00E55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E136B" w:rsidRPr="00170C4D" w:rsidRDefault="002E136B" w:rsidP="00881D78">
            <w:pPr>
              <w:rPr>
                <w:rFonts w:ascii="Times New Roman" w:hAnsi="Times New Roman" w:cs="Times New Roman"/>
              </w:rPr>
            </w:pPr>
          </w:p>
        </w:tc>
      </w:tr>
    </w:tbl>
    <w:p w:rsidR="002E136B" w:rsidRPr="00036D3C" w:rsidRDefault="002E136B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560" w:rsidRDefault="00794560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4560">
        <w:rPr>
          <w:rFonts w:ascii="Times New Roman" w:hAnsi="Times New Roman" w:cs="Times New Roman"/>
          <w:b/>
          <w:sz w:val="28"/>
          <w:szCs w:val="28"/>
        </w:rPr>
        <w:t>Калькуляция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560" w:rsidRPr="00DF38FC" w:rsidRDefault="00794560" w:rsidP="00794560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х платных </w:t>
      </w:r>
      <w:r w:rsidRPr="00DF3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образовател</w:t>
      </w:r>
      <w:proofErr w:type="spellStart"/>
      <w:r w:rsidRPr="00DF38FC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ных   услуг</w:t>
      </w:r>
    </w:p>
    <w:p w:rsidR="00794560" w:rsidRPr="00DF38FC" w:rsidRDefault="001325D1" w:rsidP="001325D1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МБ</w:t>
      </w:r>
      <w:r w:rsidR="00794560" w:rsidRPr="00DF38F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794560" w:rsidRPr="00DF38FC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6549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 «Колосок</w:t>
      </w:r>
      <w:r w:rsidR="00794560" w:rsidRPr="00DF38FC">
        <w:rPr>
          <w:rFonts w:ascii="Times New Roman" w:hAnsi="Times New Roman" w:cs="Times New Roman"/>
          <w:b/>
          <w:sz w:val="28"/>
          <w:szCs w:val="28"/>
        </w:rPr>
        <w:t>» г. Нурлат РТ</w:t>
      </w:r>
    </w:p>
    <w:p w:rsidR="00794560" w:rsidRDefault="00DA791B" w:rsidP="006A67E8">
      <w:pPr>
        <w:spacing w:after="0"/>
        <w:ind w:left="720" w:right="-23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 w:rsidR="00794560" w:rsidRPr="00DF38FC">
        <w:rPr>
          <w:rFonts w:ascii="Times New Roman" w:hAnsi="Times New Roman" w:cs="Times New Roman"/>
          <w:b/>
          <w:sz w:val="28"/>
          <w:szCs w:val="28"/>
        </w:rPr>
        <w:t>01</w:t>
      </w:r>
      <w:r w:rsidR="009F2DA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794560" w:rsidRPr="00DF38FC">
        <w:rPr>
          <w:rFonts w:ascii="Times New Roman" w:hAnsi="Times New Roman" w:cs="Times New Roman"/>
          <w:b/>
          <w:sz w:val="28"/>
          <w:szCs w:val="28"/>
        </w:rPr>
        <w:t>- 201</w:t>
      </w:r>
      <w:r w:rsidR="009F2DAE">
        <w:rPr>
          <w:rFonts w:ascii="Times New Roman" w:hAnsi="Times New Roman" w:cs="Times New Roman"/>
          <w:b/>
          <w:sz w:val="28"/>
          <w:szCs w:val="28"/>
        </w:rPr>
        <w:t>9</w:t>
      </w:r>
      <w:r w:rsidR="00794560" w:rsidRPr="00DF38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94560" w:rsidRPr="00036D3C" w:rsidRDefault="00794560" w:rsidP="001541B1">
      <w:pPr>
        <w:spacing w:after="0"/>
        <w:ind w:left="720" w:right="-237"/>
        <w:rPr>
          <w:rFonts w:ascii="Times New Roman" w:hAnsi="Times New Roman" w:cs="Times New Roman"/>
          <w:bCs/>
          <w:sz w:val="16"/>
          <w:szCs w:val="16"/>
        </w:rPr>
      </w:pPr>
    </w:p>
    <w:p w:rsidR="0090595F" w:rsidRDefault="0090595F" w:rsidP="00DB7E24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90595F" w:rsidRDefault="0090595F" w:rsidP="00DB7E24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6A67E8" w:rsidRDefault="006A67E8" w:rsidP="00DB7E24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90595F" w:rsidRDefault="0090595F" w:rsidP="00654987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796" w:type="dxa"/>
        <w:tblInd w:w="93" w:type="dxa"/>
        <w:tblLook w:val="04A0"/>
      </w:tblPr>
      <w:tblGrid>
        <w:gridCol w:w="1266"/>
        <w:gridCol w:w="1078"/>
        <w:gridCol w:w="6020"/>
        <w:gridCol w:w="1360"/>
        <w:gridCol w:w="1180"/>
        <w:gridCol w:w="960"/>
      </w:tblGrid>
      <w:tr w:rsidR="009F2DAE" w:rsidRPr="009F2DAE" w:rsidTr="009F2DAE">
        <w:trPr>
          <w:trHeight w:val="42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д</w:t>
            </w:r>
            <w:proofErr w:type="spellEnd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/с Колосок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7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Кружок "Умелые ручки"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Шафикова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Г.Р.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S-  кв.м.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Кол-во занятий в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. - 1(4)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Кол-во детей 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6F4E3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Ст-ть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использ-го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оборудования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1. ОТ на 1 </w:t>
            </w:r>
            <w:proofErr w:type="gramStart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обучающего</w:t>
            </w:r>
            <w:proofErr w:type="gramEnd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-  руб.: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21,45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Окл.-14232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16,47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Начисление 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на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ОТ -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4,97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2. Затраты на мат</w:t>
            </w:r>
            <w:proofErr w:type="gramStart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.з</w:t>
            </w:r>
            <w:proofErr w:type="gramEnd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апасы на 1 </w:t>
            </w:r>
            <w:proofErr w:type="spellStart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реб</w:t>
            </w:r>
            <w:proofErr w:type="spellEnd"/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. -руб.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обор/36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мес.=руб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1388,89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Затраты на 1 заняти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е-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обор в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/кол-во часов в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/кол-во детей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28,94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3. Объем накладных затрат 1 ребенка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9,00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Расчет накладных затрат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прогноз затрат на АУП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Прогноз затрат 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общехозяйственного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9,00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6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Прогноз суммы начисленной амортизации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имущ-ва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общехоз-го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Прогноз ФОТ основного персонала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21,45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Коэффициент накладных затрат 5=(1+2+3)/4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0,42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Затраты на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основн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персонал,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21,45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Итого накладные затраты (в час на 1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9,00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ОТ уборщика: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11163 руб./40 час/4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*1 час=69,77/кол-во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5,81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Затраты на ком. Услуги: коммун/кол-во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0,89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Э/Э 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1,54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Годов.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Потребл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- 130315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/ч (факт 2017 г)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130315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/ч/244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раб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.д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>н.в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году=534,08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/ч в день/12 час.=44,51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/ч (затраты в час работы на все здание)</w:t>
            </w:r>
          </w:p>
        </w:tc>
      </w:tr>
      <w:tr w:rsidR="009F2DAE" w:rsidRPr="009F2DAE" w:rsidTr="009F2DAE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44,51 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/ч /541,8 кв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*12,9 кв.м.=1,56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/ч*5,69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Вода-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8,49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1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*75 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в день норма)/12 часов/1000=0,00625 куб.м*31,97 руб.=0,32 руб.*кол-во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дет=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3,84</w:t>
            </w:r>
          </w:p>
        </w:tc>
      </w:tr>
      <w:tr w:rsidR="009F2DAE" w:rsidRPr="009F2DAE" w:rsidTr="009F2DAE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 работника (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воспит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уборщ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)*20 л/12 час/1000=0,003 куб.м.*31,97 руб.=0,1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На мытье полов 75 л/1000=0,075 куб.м.*31,97 руб.=2,4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Водоотвед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. 0,00625 куб.м.+0,003 куб.м.+0,075 куб.м.=0,08425 куб.м.*25,54 руб=2,15 руб.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Отопление 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0,62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107,277 Гка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по факту 2017 г)/8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>(период отопления)= 13,41 Гкал в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13,411 Гкал/541,8*12,9 кв</w:t>
            </w:r>
            <w:proofErr w:type="gramStart"/>
            <w:r w:rsidRPr="009F2DAE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=1,270Гкал/30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дн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/24 ч*1 ч=0,0018 Гкал в час*1843,34 </w:t>
            </w:r>
            <w:proofErr w:type="spellStart"/>
            <w:r w:rsidRPr="009F2DAE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9F2DAE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3.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Материальные затраты - 2,3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Стоимость – 6144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Расходы в месяц – 768/8=96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96/4(часов в месяц)=24/10(кол-во детей)=1,2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Стоимость – 5632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Расходы в месяц –704/8=88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88/4(часов в месяц)=22/10(кол-во детей)=1,1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ind w:firstLineChars="200" w:firstLine="440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ind w:firstLineChars="200" w:firstLine="44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стоимости одного занятия на 1 человека: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цены на оказание платной услуги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Наименование статей затрат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Сумма (руб.)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1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на оплату труда основного персонала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257,36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2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материальных запасов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347,22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87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3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4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Накладные затраты, относимые на 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108,01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5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Итого затрат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712,60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6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b/>
                <w:bCs/>
                <w:color w:val="000000"/>
              </w:rPr>
              <w:t>Цена на 1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9F2DAE">
              <w:rPr>
                <w:rFonts w:ascii="Cambria" w:eastAsia="Times New Roman" w:hAnsi="Cambria" w:cs="Times New Roman"/>
                <w:color w:val="000000"/>
              </w:rPr>
              <w:t>59,38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9F2DAE" w:rsidRPr="009F2DAE" w:rsidTr="009F2DAE">
        <w:trPr>
          <w:trHeight w:val="33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2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в месяц на 1 ребенка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2DAE">
              <w:rPr>
                <w:rFonts w:ascii="Calibri" w:eastAsia="Times New Roman" w:hAnsi="Calibri" w:cs="Times New Roman"/>
                <w:color w:val="000000"/>
              </w:rPr>
              <w:t>237,5</w:t>
            </w:r>
            <w:r w:rsidR="0002593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AE" w:rsidRPr="009F2DAE" w:rsidRDefault="009F2DAE" w:rsidP="009F2D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96D78" w:rsidRDefault="00896D78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F2DAE" w:rsidRDefault="009F2DAE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904" w:type="dxa"/>
        <w:tblInd w:w="93" w:type="dxa"/>
        <w:tblLook w:val="04A0"/>
      </w:tblPr>
      <w:tblGrid>
        <w:gridCol w:w="1266"/>
        <w:gridCol w:w="1078"/>
        <w:gridCol w:w="102"/>
        <w:gridCol w:w="180"/>
        <w:gridCol w:w="1180"/>
        <w:gridCol w:w="4558"/>
        <w:gridCol w:w="1360"/>
        <w:gridCol w:w="1180"/>
      </w:tblGrid>
      <w:tr w:rsidR="004036E7" w:rsidRPr="004036E7" w:rsidTr="004036E7">
        <w:trPr>
          <w:trHeight w:val="42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д</w:t>
            </w:r>
            <w:proofErr w:type="spell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/с Колосок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7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Кружок "Сказка"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Ахметсафина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Г.Г.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S-  кв.м.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Кол-во занятий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 - 1(4)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Кол-во детей 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Ст-ть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использ-го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оборудования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22985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1. ОТ на 1 </w:t>
            </w:r>
            <w:proofErr w:type="gram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обучающего</w:t>
            </w:r>
            <w:proofErr w:type="gram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-  руб.: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26,43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Окл.-11693 руб.,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20,30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Начисление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на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ОТ -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6,13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gridAfter w:val="5"/>
          <w:wAfter w:w="8458" w:type="dxa"/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gridAfter w:val="3"/>
          <w:wAfter w:w="7098" w:type="dxa"/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2. Затраты на мат</w:t>
            </w:r>
            <w:proofErr w:type="gram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.з</w:t>
            </w:r>
            <w:proofErr w:type="gram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апасы на 1 </w:t>
            </w:r>
            <w:proofErr w:type="spell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. -руб.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обор/36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мес.=руб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638,47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Затраты на 1 заняти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е-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/кол-во часов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/кол-во детей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19,95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3. Объем накладных затрат 1 ребенка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12,19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Расчет накладных затрат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прогноз затрат на АУП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Прогноз затрат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общехозяйственного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12,19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6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Прогноз суммы начисленной амортизации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имущ-ва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общехоз-го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Прогноз ФОТ основного персонала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26,43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Коэффициент накладных затрат 5=(1+2+3)/4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0,46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Затраты на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основн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персонал,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26,43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Итого накладные затраты (в час на 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12,19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1.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ОТ уборщика: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11163 руб./40 час/4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*1 час=69,77/кол-во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8,72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Затраты на ком. Услуги: коммун/кол-во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1,17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Э/Э 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1,54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Годов.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Потребл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- 130315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(факт 2017 г)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0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130315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/ч/244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раб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.д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>н.в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году=534,08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 в день/12 час.=44,51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(затраты в час работы на все здание)</w:t>
            </w:r>
          </w:p>
        </w:tc>
      </w:tr>
      <w:tr w:rsidR="004036E7" w:rsidRPr="004036E7" w:rsidTr="004036E7">
        <w:trPr>
          <w:trHeight w:val="30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44,51 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/541,8 кв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*12,9 кв.м.=1,56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/ч*5,69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Вода-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7,21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0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*75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в день норма)/12 часов/1000=0,00625 куб.м*31,97 руб.=0,32 руб.*кол-во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дет=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</w:tr>
      <w:tr w:rsidR="004036E7" w:rsidRPr="004036E7" w:rsidTr="004036E7">
        <w:trPr>
          <w:trHeight w:val="300"/>
        </w:trPr>
        <w:tc>
          <w:tcPr>
            <w:tcW w:w="97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 работника (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воспит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уборщ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)*20 л/12 час/1000=0,003 куб.м.*31,97 руб.=0,1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На мытье полов 75 л/1000=0,075 куб.м.*31,97 руб.=2,4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97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Водоотвед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 0,00625 куб.м.+0,003 куб.м.+0,075 куб.м.=0,08425 куб.м.*25,54 руб=2,15 руб.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Отопление 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0,62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107,277 Гка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по факту 2017 г)/8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(период отопления)= 13,41 Гкал в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97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lastRenderedPageBreak/>
              <w:t>13,411 Гкал/541,8*12,9 кв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=1,270Гкал/30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дн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/24 ч*1 ч=0,0018 Гкал в час*1843,34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3.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Материальные затраты - 2,3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97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Стоимость – 6144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Расходы в месяц – 768/8=96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0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96/4(часов в месяц)=24/10(кол-во детей)=1,2</w:t>
            </w:r>
          </w:p>
        </w:tc>
      </w:tr>
      <w:tr w:rsidR="004036E7" w:rsidRPr="004036E7" w:rsidTr="004036E7">
        <w:trPr>
          <w:trHeight w:val="285"/>
        </w:trPr>
        <w:tc>
          <w:tcPr>
            <w:tcW w:w="97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Стоимость – 5632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Расходы в месяц –704/8=88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0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88/4(часов в месяц)=22/10(кол-во детей)=1,1</w:t>
            </w:r>
          </w:p>
        </w:tc>
      </w:tr>
      <w:tr w:rsidR="004036E7" w:rsidRPr="004036E7" w:rsidTr="004036E7">
        <w:trPr>
          <w:trHeight w:val="28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ind w:firstLineChars="200" w:firstLine="440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ind w:firstLineChars="200" w:firstLine="44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стоимости одного занятия на 1 человека: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цены на оказание платной услуги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58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Наименование статей затрат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Сумма (руб.)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1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на оплату труда основного персонала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211,45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2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материальных запасов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159,62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87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3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58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4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Накладные затраты, относимые на 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97,53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5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Итого затрат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468,60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6</w:t>
            </w:r>
          </w:p>
        </w:tc>
        <w:tc>
          <w:tcPr>
            <w:tcW w:w="60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Цена на 1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58,58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3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60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в месяц на 1 ребенка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234,3</w:t>
            </w:r>
            <w:r w:rsidR="0002593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036E7" w:rsidRDefault="004036E7" w:rsidP="004036E7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4036E7" w:rsidRDefault="004036E7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4036E7" w:rsidRDefault="004036E7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B4DAC" w:rsidRDefault="000B4DAC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4036E7" w:rsidRDefault="004036E7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836" w:type="dxa"/>
        <w:tblInd w:w="93" w:type="dxa"/>
        <w:tblLook w:val="04A0"/>
      </w:tblPr>
      <w:tblGrid>
        <w:gridCol w:w="1266"/>
        <w:gridCol w:w="1078"/>
        <w:gridCol w:w="6020"/>
        <w:gridCol w:w="1360"/>
        <w:gridCol w:w="1180"/>
      </w:tblGrid>
      <w:tr w:rsidR="004036E7" w:rsidRPr="004036E7" w:rsidTr="004036E7">
        <w:trPr>
          <w:trHeight w:val="42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д</w:t>
            </w:r>
            <w:proofErr w:type="spell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/с Колосок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7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Кружок "Занимательная математика"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Сафиуллина И.Г.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S-  кв.м.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Кол-во занятий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 - 1(4)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Кол-во детей 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6F4E3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Ст-ть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использ-го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оборудования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22985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1. ОТ на 1 </w:t>
            </w:r>
            <w:proofErr w:type="gram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обучающего</w:t>
            </w:r>
            <w:proofErr w:type="gram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-  руб.: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Окл.-14232 руб.,1 кат. - 3842,64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25,10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Начисление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на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ОТ -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7,58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2. Затраты на мат</w:t>
            </w:r>
            <w:proofErr w:type="gram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.з</w:t>
            </w:r>
            <w:proofErr w:type="gram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апасы на 1 </w:t>
            </w:r>
            <w:proofErr w:type="spellStart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. -руб.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обор/36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мес.=руб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638,47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Затраты на 1 заняти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е-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ст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обор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/кол-во часов в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/кол-во детей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15,96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3. Объем накладных затрат 1 ребенка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10,40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Расчет накладных затрат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прогноз затрат на АУП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Прогноз затрат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общехозяйственного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10,40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6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Прогноз суммы начисленной амортизации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имущ-ва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общехоз-го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назнач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Прогноз ФОТ основного персонала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Коэффициент накладных затрат 5=(1+2+3)/4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0,32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Затраты на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основн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персонал,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Итого накладные затраты (в час на 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10,40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ОТ уборщика: 6,98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11163 руб./40 час/4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нед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*1 час=69,77/кол-во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6,98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Затраты на ком. Услуги: коммун/кол-во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1,12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Э/Э 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2,42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Годов.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Потребл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- 130315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(факт 2017 г)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130315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/ч/244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раб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.д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>н.в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году=534,08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 в день/12 час.=44,51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(затраты в час работы на все здание)</w:t>
            </w:r>
          </w:p>
        </w:tc>
      </w:tr>
      <w:tr w:rsidR="004036E7" w:rsidRPr="004036E7" w:rsidTr="004036E7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44,51 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/ч /541,8 кв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*12,9 кв.м.=1,56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квт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/ч*5,69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Вода-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7,85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1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реб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*75 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в день норма)/12 часов/1000=0,00625 куб.м*31,97 руб.=0,32 руб.*кол-во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дет=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</w:tr>
      <w:tr w:rsidR="004036E7" w:rsidRPr="004036E7" w:rsidTr="004036E7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 работника (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воспит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уборщ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)*20 л/12 час/1000=0,003 куб.м.*31,97 руб.=0,1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На мытье полов 75 л/1000=0,075 куб.м.*31,97 руб.=2,4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Водоотвед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. 0,00625 куб.м.+0,003 куб.м.+0,075 куб.м.=0,08425 куб.м.*25,54 руб=2,15 руб.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Отопление 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0,98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107,277 Гка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л(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по факту 2017 г)/8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мес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>(период отопления)= 13,41 Гкал в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lastRenderedPageBreak/>
              <w:t>13,411 Гкал/541,8*12,9 кв</w:t>
            </w:r>
            <w:proofErr w:type="gramStart"/>
            <w:r w:rsidRPr="004036E7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=1,270Гкал/30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дн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/24 ч*1 ч=0,0018 Гкал в час*1843,34 </w:t>
            </w:r>
            <w:proofErr w:type="spellStart"/>
            <w:r w:rsidRPr="004036E7">
              <w:rPr>
                <w:rFonts w:ascii="Calibri" w:eastAsia="Times New Roman" w:hAnsi="Calibri" w:cs="Times New Roman"/>
                <w:color w:val="000000"/>
              </w:rPr>
              <w:t>руб.=</w:t>
            </w:r>
            <w:proofErr w:type="spellEnd"/>
            <w:r w:rsidRPr="004036E7">
              <w:rPr>
                <w:rFonts w:ascii="Calibri" w:eastAsia="Times New Roman" w:hAnsi="Calibri" w:cs="Times New Roman"/>
                <w:color w:val="000000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3.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Материальные затраты - 2,3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Стоимость – 6144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Расходы в месяц – 768/8=96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96/4(часов в месяц)=24/10(кол-во детей)=1,2</w:t>
            </w:r>
          </w:p>
        </w:tc>
      </w:tr>
      <w:tr w:rsidR="004036E7" w:rsidRPr="004036E7" w:rsidTr="004036E7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Стоимость – 5632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Расходы в месяц –704/8=88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Затраты на одного ребенка за одно занятие – 88/4(часов в месяц)=22/10(кол-во детей)=1,1</w:t>
            </w:r>
          </w:p>
        </w:tc>
      </w:tr>
      <w:tr w:rsidR="004036E7" w:rsidRPr="004036E7" w:rsidTr="004036E7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ind w:firstLineChars="200" w:firstLine="440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ind w:firstLineChars="200" w:firstLine="44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стоимости одного занятия на 1 человека: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Расчет цены на оказание платной услуги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Наименование статей затрат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Сумма (руб.)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1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на оплату труда основного персонала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326,85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2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Затраты материальных запасов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159,62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87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3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4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Накладные затраты, относимые на 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104,02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5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Итого затрат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590,49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6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b/>
                <w:bCs/>
                <w:color w:val="000000"/>
              </w:rPr>
              <w:t>Цена на 1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036E7">
              <w:rPr>
                <w:rFonts w:ascii="Cambria" w:eastAsia="Times New Roman" w:hAnsi="Cambria" w:cs="Times New Roman"/>
                <w:color w:val="000000"/>
              </w:rPr>
              <w:t>59,05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036E7" w:rsidRPr="004036E7" w:rsidTr="004036E7">
        <w:trPr>
          <w:trHeight w:val="33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в месяц на 1 ребенка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036E7">
              <w:rPr>
                <w:rFonts w:ascii="Calibri" w:eastAsia="Times New Roman" w:hAnsi="Calibri" w:cs="Times New Roman"/>
                <w:color w:val="000000"/>
              </w:rPr>
              <w:t>236,</w:t>
            </w:r>
            <w:r w:rsidR="00F21D4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6E7" w:rsidRPr="004036E7" w:rsidRDefault="004036E7" w:rsidP="0040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036E7" w:rsidRDefault="004036E7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0595F" w:rsidRDefault="0090595F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90595F" w:rsidRDefault="0090595F" w:rsidP="00036D3C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F80143" w:rsidRDefault="00F80143" w:rsidP="00DB7E24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90595F" w:rsidRDefault="0090595F" w:rsidP="00D35A13">
      <w:pPr>
        <w:spacing w:after="0"/>
        <w:ind w:right="-237"/>
        <w:rPr>
          <w:rFonts w:ascii="Times New Roman" w:hAnsi="Times New Roman" w:cs="Times New Roman"/>
          <w:bCs/>
          <w:sz w:val="24"/>
          <w:szCs w:val="24"/>
        </w:rPr>
      </w:pPr>
    </w:p>
    <w:p w:rsidR="00F80143" w:rsidRDefault="00F80143" w:rsidP="001541B1">
      <w:pPr>
        <w:spacing w:after="0"/>
        <w:ind w:left="720" w:right="-237"/>
        <w:rPr>
          <w:rFonts w:ascii="Times New Roman" w:hAnsi="Times New Roman" w:cs="Times New Roman"/>
          <w:bCs/>
          <w:sz w:val="24"/>
          <w:szCs w:val="24"/>
        </w:rPr>
      </w:pPr>
    </w:p>
    <w:p w:rsidR="00036D3C" w:rsidRDefault="00036D3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B4DAC" w:rsidRDefault="000B4DAC">
      <w:pPr>
        <w:rPr>
          <w:rFonts w:ascii="Times New Roman" w:hAnsi="Times New Roman" w:cs="Times New Roman"/>
        </w:rPr>
      </w:pPr>
    </w:p>
    <w:p w:rsidR="00036D3C" w:rsidRDefault="00036D3C">
      <w:pPr>
        <w:rPr>
          <w:rFonts w:ascii="Times New Roman" w:hAnsi="Times New Roman" w:cs="Times New Roman"/>
        </w:rPr>
      </w:pPr>
    </w:p>
    <w:p w:rsidR="00A234C9" w:rsidRPr="00D135FE" w:rsidRDefault="00A234C9" w:rsidP="00D135F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4A35">
        <w:rPr>
          <w:rFonts w:ascii="Times New Roman" w:eastAsia="Times New Roman" w:hAnsi="Times New Roman" w:cs="Times New Roman"/>
          <w:b/>
          <w:bCs/>
          <w:sz w:val="28"/>
          <w:szCs w:val="28"/>
        </w:rPr>
        <w:t>Лист ознакомления с приказом</w:t>
      </w:r>
      <w:r w:rsidRPr="00E24A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4A3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24A35">
        <w:rPr>
          <w:rFonts w:ascii="Times New Roman" w:eastAsia="Times New Roman" w:hAnsi="Times New Roman" w:cs="Times New Roman"/>
          <w:sz w:val="28"/>
          <w:szCs w:val="28"/>
        </w:rPr>
        <w:t>_</w:t>
      </w:r>
      <w:r w:rsidR="000B4DAC">
        <w:rPr>
          <w:rFonts w:ascii="Times New Roman" w:eastAsia="Times New Roman" w:hAnsi="Times New Roman" w:cs="Times New Roman"/>
          <w:sz w:val="24"/>
          <w:szCs w:val="24"/>
          <w:u w:val="single"/>
        </w:rPr>
        <w:t>11</w:t>
      </w:r>
      <w:r w:rsidR="00721D3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24A35">
        <w:rPr>
          <w:rFonts w:ascii="Times New Roman" w:eastAsia="Times New Roman" w:hAnsi="Times New Roman" w:cs="Times New Roman"/>
          <w:sz w:val="28"/>
          <w:szCs w:val="28"/>
        </w:rPr>
        <w:t>_ от «_</w:t>
      </w:r>
      <w:r w:rsidR="0090595F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721D33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D135FE">
        <w:rPr>
          <w:rFonts w:ascii="Times New Roman" w:eastAsia="Times New Roman" w:hAnsi="Times New Roman" w:cs="Times New Roman"/>
          <w:sz w:val="28"/>
          <w:szCs w:val="28"/>
        </w:rPr>
        <w:t xml:space="preserve">_» </w:t>
      </w:r>
      <w:r w:rsidRPr="00E24A35">
        <w:rPr>
          <w:rFonts w:ascii="Times New Roman" w:eastAsia="Times New Roman" w:hAnsi="Times New Roman" w:cs="Times New Roman"/>
          <w:sz w:val="28"/>
          <w:szCs w:val="28"/>
        </w:rPr>
        <w:t>_</w:t>
      </w:r>
      <w:r w:rsidR="00D135FE" w:rsidRPr="00D135FE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90595F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Pr="00E24A35">
        <w:rPr>
          <w:rFonts w:ascii="Times New Roman" w:eastAsia="Times New Roman" w:hAnsi="Times New Roman" w:cs="Times New Roman"/>
          <w:sz w:val="28"/>
          <w:szCs w:val="28"/>
        </w:rPr>
        <w:t>_ 201</w:t>
      </w:r>
      <w:r w:rsidRPr="00C76F8C">
        <w:rPr>
          <w:rFonts w:ascii="Times New Roman" w:eastAsia="Times New Roman" w:hAnsi="Times New Roman" w:cs="Times New Roman"/>
          <w:sz w:val="28"/>
          <w:szCs w:val="28"/>
        </w:rPr>
        <w:t>_</w:t>
      </w:r>
      <w:r w:rsidR="000B4DAC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="00D135FE">
        <w:rPr>
          <w:rFonts w:ascii="Times New Roman" w:eastAsia="Times New Roman" w:hAnsi="Times New Roman" w:cs="Times New Roman"/>
          <w:sz w:val="28"/>
          <w:szCs w:val="28"/>
        </w:rPr>
        <w:t xml:space="preserve">_ года </w:t>
      </w:r>
      <w:r w:rsidR="00D135FE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="00D135FE" w:rsidRPr="00D135FE">
        <w:rPr>
          <w:rFonts w:ascii="Times New Roman" w:hAnsi="Times New Roman" w:cs="Times New Roman"/>
          <w:sz w:val="24"/>
          <w:szCs w:val="24"/>
          <w:u w:val="single"/>
          <w:lang w:val="tt-RU"/>
        </w:rPr>
        <w:t>Об организа</w:t>
      </w:r>
      <w:proofErr w:type="spellStart"/>
      <w:r w:rsidR="00D135FE" w:rsidRPr="00D135FE">
        <w:rPr>
          <w:rFonts w:ascii="Times New Roman" w:hAnsi="Times New Roman" w:cs="Times New Roman"/>
          <w:sz w:val="24"/>
          <w:szCs w:val="24"/>
          <w:u w:val="single"/>
        </w:rPr>
        <w:t>ц</w:t>
      </w:r>
      <w:proofErr w:type="spellEnd"/>
      <w:r w:rsidR="00D135FE" w:rsidRPr="00D135FE">
        <w:rPr>
          <w:rFonts w:ascii="Times New Roman" w:hAnsi="Times New Roman" w:cs="Times New Roman"/>
          <w:sz w:val="24"/>
          <w:szCs w:val="24"/>
          <w:u w:val="single"/>
          <w:lang w:val="tt-RU"/>
        </w:rPr>
        <w:t>ии работы по оказанию  дополнительных платных  образовател</w:t>
      </w:r>
      <w:proofErr w:type="spellStart"/>
      <w:r w:rsidR="00D135FE" w:rsidRPr="00D135FE">
        <w:rPr>
          <w:rFonts w:ascii="Times New Roman" w:hAnsi="Times New Roman" w:cs="Times New Roman"/>
          <w:sz w:val="24"/>
          <w:szCs w:val="24"/>
          <w:u w:val="single"/>
        </w:rPr>
        <w:t>ь</w:t>
      </w:r>
      <w:proofErr w:type="spellEnd"/>
      <w:r w:rsidR="00D135FE" w:rsidRPr="00D135FE">
        <w:rPr>
          <w:rFonts w:ascii="Times New Roman" w:hAnsi="Times New Roman" w:cs="Times New Roman"/>
          <w:sz w:val="24"/>
          <w:szCs w:val="24"/>
          <w:u w:val="single"/>
          <w:lang w:val="tt-RU"/>
        </w:rPr>
        <w:t>ных услуг</w:t>
      </w:r>
      <w:r w:rsidR="00D135FE">
        <w:rPr>
          <w:rFonts w:ascii="Times New Roman" w:hAnsi="Times New Roman" w:cs="Times New Roman"/>
          <w:sz w:val="24"/>
          <w:szCs w:val="24"/>
          <w:u w:val="single"/>
          <w:lang w:val="tt-RU"/>
        </w:rPr>
        <w:t>”</w:t>
      </w:r>
    </w:p>
    <w:tbl>
      <w:tblPr>
        <w:tblStyle w:val="a6"/>
        <w:tblW w:w="0" w:type="auto"/>
        <w:tblLook w:val="04A0"/>
      </w:tblPr>
      <w:tblGrid>
        <w:gridCol w:w="661"/>
        <w:gridCol w:w="3159"/>
        <w:gridCol w:w="2709"/>
        <w:gridCol w:w="1801"/>
        <w:gridCol w:w="1241"/>
      </w:tblGrid>
      <w:tr w:rsidR="00A234C9" w:rsidRPr="00CA059D" w:rsidTr="00794560">
        <w:tc>
          <w:tcPr>
            <w:tcW w:w="661" w:type="dxa"/>
            <w:vAlign w:val="center"/>
          </w:tcPr>
          <w:p w:rsidR="00A234C9" w:rsidRPr="00CA059D" w:rsidRDefault="00A234C9" w:rsidP="0079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59" w:type="dxa"/>
            <w:vAlign w:val="center"/>
          </w:tcPr>
          <w:p w:rsidR="00A234C9" w:rsidRPr="00CA059D" w:rsidRDefault="00A234C9" w:rsidP="0079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Фамилия, имя отчество</w:t>
            </w:r>
          </w:p>
        </w:tc>
        <w:tc>
          <w:tcPr>
            <w:tcW w:w="2709" w:type="dxa"/>
            <w:vAlign w:val="center"/>
          </w:tcPr>
          <w:p w:rsidR="00A234C9" w:rsidRPr="00CA059D" w:rsidRDefault="00A234C9" w:rsidP="0079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01" w:type="dxa"/>
            <w:vAlign w:val="center"/>
          </w:tcPr>
          <w:p w:rsidR="00A234C9" w:rsidRPr="00CA059D" w:rsidRDefault="00A234C9" w:rsidP="0079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1241" w:type="dxa"/>
            <w:vAlign w:val="center"/>
          </w:tcPr>
          <w:p w:rsidR="00A234C9" w:rsidRPr="00CA059D" w:rsidRDefault="00A234C9" w:rsidP="0079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A234C9" w:rsidRPr="00CA059D" w:rsidTr="00794560">
        <w:tc>
          <w:tcPr>
            <w:tcW w:w="661" w:type="dxa"/>
          </w:tcPr>
          <w:p w:rsidR="00A234C9" w:rsidRPr="00CA059D" w:rsidRDefault="00A234C9" w:rsidP="007945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9" w:type="dxa"/>
          </w:tcPr>
          <w:p w:rsidR="00A234C9" w:rsidRPr="00CA059D" w:rsidRDefault="000B4DAC" w:rsidP="0079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Г.</w:t>
            </w:r>
          </w:p>
        </w:tc>
        <w:tc>
          <w:tcPr>
            <w:tcW w:w="2709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80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34C9" w:rsidRPr="00CA059D" w:rsidTr="00794560">
        <w:tc>
          <w:tcPr>
            <w:tcW w:w="661" w:type="dxa"/>
          </w:tcPr>
          <w:p w:rsidR="00A234C9" w:rsidRPr="00CA059D" w:rsidRDefault="00A234C9" w:rsidP="007945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59" w:type="dxa"/>
          </w:tcPr>
          <w:p w:rsidR="00A234C9" w:rsidRPr="00CA059D" w:rsidRDefault="000B4DAC" w:rsidP="0079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И. Г.</w:t>
            </w:r>
            <w:r w:rsidR="00A234C9" w:rsidRPr="00CA05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09" w:type="dxa"/>
          </w:tcPr>
          <w:p w:rsidR="00A234C9" w:rsidRPr="00CA059D" w:rsidRDefault="00A234C9" w:rsidP="0079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80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34C9" w:rsidRPr="00CA059D" w:rsidTr="00794560">
        <w:tc>
          <w:tcPr>
            <w:tcW w:w="661" w:type="dxa"/>
          </w:tcPr>
          <w:p w:rsidR="00A234C9" w:rsidRPr="00CA059D" w:rsidRDefault="00A234C9" w:rsidP="007945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59" w:type="dxa"/>
          </w:tcPr>
          <w:p w:rsidR="00A234C9" w:rsidRPr="00CA059D" w:rsidRDefault="000B4DAC" w:rsidP="0079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Р.</w:t>
            </w:r>
          </w:p>
        </w:tc>
        <w:tc>
          <w:tcPr>
            <w:tcW w:w="2709" w:type="dxa"/>
          </w:tcPr>
          <w:p w:rsidR="00A234C9" w:rsidRPr="00CA059D" w:rsidRDefault="00A234C9" w:rsidP="0079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059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80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A234C9" w:rsidRPr="00CA059D" w:rsidRDefault="00A234C9" w:rsidP="007945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34C9" w:rsidRDefault="00A234C9" w:rsidP="00A234C9">
      <w:pPr>
        <w:rPr>
          <w:rFonts w:ascii="Times New Roman" w:hAnsi="Times New Roman" w:cs="Times New Roman"/>
        </w:rPr>
      </w:pPr>
    </w:p>
    <w:p w:rsidR="00A234C9" w:rsidRDefault="00A234C9">
      <w:pPr>
        <w:rPr>
          <w:rFonts w:ascii="Times New Roman" w:hAnsi="Times New Roman" w:cs="Times New Roman"/>
        </w:rPr>
      </w:pPr>
    </w:p>
    <w:p w:rsidR="0090595F" w:rsidRPr="00B83394" w:rsidRDefault="0090595F">
      <w:pPr>
        <w:rPr>
          <w:rFonts w:ascii="Times New Roman" w:hAnsi="Times New Roman" w:cs="Times New Roman"/>
        </w:rPr>
      </w:pPr>
    </w:p>
    <w:sectPr w:rsidR="0090595F" w:rsidRPr="00B83394" w:rsidSect="009F2DAE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50FDF"/>
    <w:multiLevelType w:val="hybridMultilevel"/>
    <w:tmpl w:val="26EEF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7DA"/>
    <w:rsid w:val="000007E0"/>
    <w:rsid w:val="00025938"/>
    <w:rsid w:val="00036D3C"/>
    <w:rsid w:val="00053835"/>
    <w:rsid w:val="000768E0"/>
    <w:rsid w:val="000B4DAC"/>
    <w:rsid w:val="000D6380"/>
    <w:rsid w:val="001325D1"/>
    <w:rsid w:val="00134303"/>
    <w:rsid w:val="001541B1"/>
    <w:rsid w:val="00154D43"/>
    <w:rsid w:val="00166163"/>
    <w:rsid w:val="001706BE"/>
    <w:rsid w:val="00170F02"/>
    <w:rsid w:val="0018641E"/>
    <w:rsid w:val="001A1175"/>
    <w:rsid w:val="001C208C"/>
    <w:rsid w:val="001C5071"/>
    <w:rsid w:val="001F14FB"/>
    <w:rsid w:val="002276A8"/>
    <w:rsid w:val="0024301E"/>
    <w:rsid w:val="002535F2"/>
    <w:rsid w:val="00260A5D"/>
    <w:rsid w:val="002E136B"/>
    <w:rsid w:val="002F22B4"/>
    <w:rsid w:val="00300E8F"/>
    <w:rsid w:val="003218EF"/>
    <w:rsid w:val="003A02A8"/>
    <w:rsid w:val="003A490F"/>
    <w:rsid w:val="003B43A6"/>
    <w:rsid w:val="003E461A"/>
    <w:rsid w:val="004036E7"/>
    <w:rsid w:val="00403FE6"/>
    <w:rsid w:val="0046102F"/>
    <w:rsid w:val="004845A1"/>
    <w:rsid w:val="004A568B"/>
    <w:rsid w:val="004A7CD8"/>
    <w:rsid w:val="004D48E5"/>
    <w:rsid w:val="004D54D9"/>
    <w:rsid w:val="005A1F3E"/>
    <w:rsid w:val="005B7B7C"/>
    <w:rsid w:val="005D703A"/>
    <w:rsid w:val="0063084E"/>
    <w:rsid w:val="006357DA"/>
    <w:rsid w:val="006379F2"/>
    <w:rsid w:val="00654987"/>
    <w:rsid w:val="00656DC6"/>
    <w:rsid w:val="006976E9"/>
    <w:rsid w:val="006A0662"/>
    <w:rsid w:val="006A67E8"/>
    <w:rsid w:val="006C63E9"/>
    <w:rsid w:val="006F1B70"/>
    <w:rsid w:val="006F364A"/>
    <w:rsid w:val="006F3732"/>
    <w:rsid w:val="006F4E3D"/>
    <w:rsid w:val="006F57D7"/>
    <w:rsid w:val="007116EA"/>
    <w:rsid w:val="00712BF7"/>
    <w:rsid w:val="007218E2"/>
    <w:rsid w:val="00721D33"/>
    <w:rsid w:val="007662D9"/>
    <w:rsid w:val="00776571"/>
    <w:rsid w:val="007854CA"/>
    <w:rsid w:val="00786B3C"/>
    <w:rsid w:val="00794560"/>
    <w:rsid w:val="00794693"/>
    <w:rsid w:val="007C6E8D"/>
    <w:rsid w:val="00813935"/>
    <w:rsid w:val="008354DB"/>
    <w:rsid w:val="00881D78"/>
    <w:rsid w:val="00896D78"/>
    <w:rsid w:val="008E3950"/>
    <w:rsid w:val="0090595F"/>
    <w:rsid w:val="009D080E"/>
    <w:rsid w:val="009F2DAE"/>
    <w:rsid w:val="00A234C9"/>
    <w:rsid w:val="00A51A8A"/>
    <w:rsid w:val="00A62FEB"/>
    <w:rsid w:val="00A940F9"/>
    <w:rsid w:val="00AD1EEE"/>
    <w:rsid w:val="00AD2198"/>
    <w:rsid w:val="00B83394"/>
    <w:rsid w:val="00B86796"/>
    <w:rsid w:val="00B94A6C"/>
    <w:rsid w:val="00D135FE"/>
    <w:rsid w:val="00D2395F"/>
    <w:rsid w:val="00D35A13"/>
    <w:rsid w:val="00D3611E"/>
    <w:rsid w:val="00D67801"/>
    <w:rsid w:val="00DA791B"/>
    <w:rsid w:val="00DB7E24"/>
    <w:rsid w:val="00E00144"/>
    <w:rsid w:val="00E5288D"/>
    <w:rsid w:val="00E55C1A"/>
    <w:rsid w:val="00E704D5"/>
    <w:rsid w:val="00EE3956"/>
    <w:rsid w:val="00F21D44"/>
    <w:rsid w:val="00F3056D"/>
    <w:rsid w:val="00F34AA2"/>
    <w:rsid w:val="00F555E0"/>
    <w:rsid w:val="00F80143"/>
    <w:rsid w:val="00FA589B"/>
    <w:rsid w:val="00FC1CD6"/>
    <w:rsid w:val="00FC493E"/>
    <w:rsid w:val="00FD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57D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5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F1B7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85C6-C45B-4831-982E-762F3D39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 имени</dc:creator>
  <cp:keywords/>
  <dc:description/>
  <cp:lastModifiedBy>пользователь</cp:lastModifiedBy>
  <cp:revision>53</cp:revision>
  <cp:lastPrinted>2019-03-31T16:57:00Z</cp:lastPrinted>
  <dcterms:created xsi:type="dcterms:W3CDTF">2016-03-22T04:38:00Z</dcterms:created>
  <dcterms:modified xsi:type="dcterms:W3CDTF">2019-08-05T10:50:00Z</dcterms:modified>
</cp:coreProperties>
</file>